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D6" w:rsidRDefault="003928F7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УТВЕРЖДЕНО:</w:t>
      </w:r>
    </w:p>
    <w:p w:rsidR="007A66D6" w:rsidRDefault="003928F7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Приказом </w:t>
      </w:r>
      <w:r>
        <w:rPr>
          <w:rFonts w:ascii="Times New Roman" w:eastAsia="Times New Roman" w:hAnsi="Times New Roman" w:cs="Times New Roman"/>
          <w:lang w:val="ru-RU"/>
        </w:rPr>
        <w:t>МБОУ</w:t>
      </w:r>
      <w:r>
        <w:rPr>
          <w:rFonts w:ascii="Times New Roman" w:eastAsia="Times New Roman" w:hAnsi="Times New Roman" w:cs="Times New Roman"/>
        </w:rPr>
        <w:t xml:space="preserve"> «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/>
        </w:rPr>
        <w:t>Шапшинская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СОШ »</w:t>
      </w:r>
    </w:p>
    <w:p w:rsidR="007A66D6" w:rsidRDefault="003928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lang w:val="ru-RU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от 30.08.2025 г.</w:t>
      </w:r>
    </w:p>
    <w:p w:rsidR="007A66D6" w:rsidRDefault="007A66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7A66D6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:rsidR="007A66D6" w:rsidRDefault="007A6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66D6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7A66D6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классов 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7A66D6" w:rsidRDefault="007A66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советского поэта-песенника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словарей и энциклопедий в России приурочен ко дню 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лет со дня рождения русской детской поэтессы Агнии Львовны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(1906–1981)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лет со дня рождения художника Петра Петровича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гражданской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начальных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7A66D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A66D6" w:rsidRDefault="007A66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7A66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6D6" w:rsidRDefault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E6774F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«Разговоры о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важном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E6774F" w:rsidRDefault="00F47068" w:rsidP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E6774F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E6774F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«Орлята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4585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84585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«Разговор о правильном питании»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</w:t>
            </w:r>
            <w:r w:rsidRPr="0084585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E16E29" w:rsidRDefault="00F47068" w:rsidP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4585C" w:rsidRDefault="00F47068" w:rsidP="00F4706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8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4585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pzbezdsw64ie" w:colFirst="0" w:colLast="0"/>
            <w:bookmarkEnd w:id="1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рганизация участия в общероссийском детско-юношеском конкурсе героико-патриотической направленности «Державы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воспитанию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классного коллектива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программы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социальной активности обучающихся начальных классов «Орлята России». Треки: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Лидер» 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«Орлёнок — Хранитель исторической памяти»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«Орлёнок — Мастер»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Эрудит» 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Спортсмен»  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Доброволец»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«Орленок – эколог»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занятия по подведению итогов годового участия в программе «Орлята России» «Тайна за 7-ю печатями».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представителей), членов семей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работы, направленной на профилактику деструктивного поведения, правонарушений, информационной безопасности, нарушений ПДД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кольного музея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Семина 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Библиотечный урок «Куликовская битва».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18-19.09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Педагог-библиотекарь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Куратор Движения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-игра «В мире животных»,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Ритуал посвящения «Я - первоклассник!».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13-18.10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 w:rsidP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ВР.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k082dfv1lgtt" w:colFirst="0" w:colLast="0"/>
            <w:bookmarkEnd w:id="2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фотоистория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оевой подготовки, посвященный параду на Красной площади в 1941 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Учителя физкультуры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русского языка и литературы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медиации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9-10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 w:rsidP="003928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волонтерского отряда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 «Я не знаю семьи такой, где не памятен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lastRenderedPageBreak/>
              <w:t>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:rsidR="00F47068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Педагоги-организаторы </w:t>
            </w:r>
          </w:p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-игра «Путешествие в мир родного языка»,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волонтерского отряда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игра «Космический бум», посвященная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сихолого-педагогической службы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  <w:p w:rsidR="00F47068" w:rsidRPr="003928F7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 w:rsidP="008A20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F47068">
        <w:trPr>
          <w:trHeight w:val="1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с начальной школой»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либо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выпускной для участников программы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«Детства счастливые моменты» (в сообществе школы в ВК),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</w:t>
            </w:r>
            <w:proofErr w:type="gramEnd"/>
          </w:p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ШСК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Всероссийские акции и Дни единых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Первых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:rsidR="00F47068" w:rsidRDefault="00F47068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Первых.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 w:rsidP="008A20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Первых.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Школьный парламент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F47068" w:rsidRPr="008A2014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F47068" w:rsidRPr="008A2014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:rsidR="00F47068" w:rsidRPr="008A2014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:rsidR="00F47068" w:rsidRPr="008A2014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8A2014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волонтерского отряда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F47068" w:rsidRPr="00C8332E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7068" w:rsidRPr="00C8332E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C8332E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F47068" w:rsidRPr="00C8332E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C8332E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C8332E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C8332E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C8332E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:rsidR="00F47068" w:rsidRPr="00C8332E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:rsidR="00F47068" w:rsidRPr="00C8332E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C8332E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F47068" w:rsidRPr="00C8332E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F47068" w:rsidRDefault="00F47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Родительского совета школы Владимирова О.Г.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членов Родительского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Советник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воспитанию </w:t>
            </w:r>
          </w:p>
          <w:p w:rsidR="00F47068" w:rsidRPr="00C8332E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  <w:p w:rsidR="00F47068" w:rsidRP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  <w:proofErr w:type="gramEnd"/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парламент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 по профилактике детского дорожно-транспортного травматизма и вовлечение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тряда ЮИД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направленные</w:t>
            </w:r>
          </w:p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Штаба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</w:p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ВР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(не реже 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Караки</w:t>
            </w:r>
            <w:proofErr w:type="spellEnd"/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лекций на тему: «Здоровая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семья-здоровый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социально – профилактическом проекте “Формула будущего”, направленного на пропаганду ЗОЖ, профилактику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 опасных зависимостей в молодежной среде (Центр семьи «Минусинский»).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P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47068" w:rsidRDefault="00F47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:rsidR="007A66D6" w:rsidRDefault="007A66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7A66D6">
        <w:tc>
          <w:tcPr>
            <w:tcW w:w="534" w:type="dxa"/>
          </w:tcPr>
          <w:p w:rsidR="007A66D6" w:rsidRDefault="003928F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7A66D6" w:rsidRDefault="003928F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:rsidR="007A66D6" w:rsidRDefault="003928F7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ероприятия </w:t>
            </w:r>
          </w:p>
        </w:tc>
        <w:tc>
          <w:tcPr>
            <w:tcW w:w="1446" w:type="dxa"/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7A66D6" w:rsidRDefault="00392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47068" w:rsidRPr="009970F4" w:rsidRDefault="00F47068" w:rsidP="00F4706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СДК</w:t>
            </w:r>
          </w:p>
        </w:tc>
        <w:tc>
          <w:tcPr>
            <w:tcW w:w="2835" w:type="dxa"/>
            <w:shd w:val="clear" w:color="auto" w:fill="auto"/>
          </w:tcPr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t>ДК</w:t>
            </w:r>
          </w:p>
        </w:tc>
        <w:tc>
          <w:tcPr>
            <w:tcW w:w="1446" w:type="dxa"/>
            <w:shd w:val="clear" w:color="auto" w:fill="auto"/>
          </w:tcPr>
          <w:p w:rsidR="00F47068" w:rsidRPr="00E16E29" w:rsidRDefault="00F47068" w:rsidP="00F4706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F47068" w:rsidRPr="00E6774F" w:rsidRDefault="00F47068" w:rsidP="00F4706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F47068" w:rsidRPr="00E6774F" w:rsidRDefault="00F47068" w:rsidP="00F4706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Шапшинская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сельская библиотека</w:t>
            </w:r>
          </w:p>
          <w:p w:rsidR="00F47068" w:rsidRPr="00E6774F" w:rsidRDefault="00F47068" w:rsidP="00F4706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 по РТ</w:t>
            </w:r>
          </w:p>
          <w:p w:rsidR="00F47068" w:rsidRPr="00E6774F" w:rsidRDefault="00F47068" w:rsidP="00F4706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F47068" w:rsidRPr="00E16E29" w:rsidRDefault="00F47068" w:rsidP="00F4706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F47068" w:rsidRPr="00E6774F" w:rsidRDefault="00F47068" w:rsidP="00F4706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rPr>
          <w:trHeight w:val="501"/>
        </w:trPr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F47068" w:rsidRPr="00E6774F" w:rsidRDefault="00F47068" w:rsidP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F47068" w:rsidRPr="00E16E29" w:rsidRDefault="00F47068" w:rsidP="00F4706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F47068" w:rsidRPr="00E6774F" w:rsidRDefault="00F47068" w:rsidP="00F4706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7068" w:rsidRPr="00E6774F" w:rsidRDefault="00F47068" w:rsidP="00F4706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</w:tc>
      </w:tr>
      <w:tr w:rsidR="00F47068">
        <w:trPr>
          <w:trHeight w:val="501"/>
        </w:trPr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47068">
        <w:trPr>
          <w:trHeight w:val="501"/>
        </w:trPr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sz w:val="24"/>
                <w:lang w:val="ru-RU"/>
              </w:rPr>
              <w:t>ель директора 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7068" w:rsidRDefault="00F4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068">
        <w:tc>
          <w:tcPr>
            <w:tcW w:w="534" w:type="dxa"/>
            <w:shd w:val="clear" w:color="auto" w:fill="FFF2CC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онлайн-диагностики.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консультации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Pr="00D0053E" w:rsidRDefault="00D005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Pr="00D0053E" w:rsidRDefault="00D005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производство (крекерная, кондитерская фабрики,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Безъязыкова О.Ю.</w:t>
            </w:r>
          </w:p>
        </w:tc>
      </w:tr>
      <w:tr w:rsidR="00F47068">
        <w:tc>
          <w:tcPr>
            <w:tcW w:w="10598" w:type="dxa"/>
            <w:gridSpan w:val="6"/>
            <w:shd w:val="clear" w:color="auto" w:fill="FFF2CC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7068">
        <w:trPr>
          <w:trHeight w:val="699"/>
        </w:trPr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Pr="00D0053E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Кур</w:t>
            </w:r>
            <w:r w:rsidR="00D0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атор Движения </w:t>
            </w:r>
            <w:proofErr w:type="spellStart"/>
            <w:r w:rsidR="00D0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</w:t>
            </w:r>
            <w:r w:rsidR="00D0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proofErr w:type="spellEnd"/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F47068" w:rsidRDefault="00D0053E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F47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классный руководитель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:rsidR="00F47068" w:rsidRPr="00D0053E" w:rsidRDefault="00D0053E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F47068">
        <w:tc>
          <w:tcPr>
            <w:tcW w:w="534" w:type="dxa"/>
          </w:tcPr>
          <w:p w:rsidR="00F47068" w:rsidRDefault="00F470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F47068" w:rsidRDefault="00F470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F47068" w:rsidRDefault="00F470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:rsidR="007A66D6" w:rsidRDefault="007A66D6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A66D6" w:rsidRDefault="007A66D6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A66D6" w:rsidRDefault="007A66D6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7A66D6" w:rsidRDefault="007A66D6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A66D6" w:rsidRDefault="007A66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66D6" w:rsidRDefault="007A66D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A66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49E" w:rsidRDefault="00D7649E">
      <w:r>
        <w:separator/>
      </w:r>
    </w:p>
  </w:endnote>
  <w:endnote w:type="continuationSeparator" w:id="0">
    <w:p w:rsidR="00D7649E" w:rsidRDefault="00D7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8" w:rsidRDefault="00F470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8" w:rsidRDefault="00F470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F2A36">
      <w:rPr>
        <w:rFonts w:ascii="Times New Roman" w:eastAsia="Times New Roman" w:hAnsi="Times New Roman" w:cs="Times New Roman"/>
        <w:noProof/>
        <w:color w:val="000000"/>
        <w:sz w:val="24"/>
        <w:szCs w:val="24"/>
      </w:rPr>
      <w:t>24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F47068" w:rsidRDefault="00F470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8" w:rsidRDefault="00F470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49E" w:rsidRDefault="00D7649E">
      <w:r>
        <w:separator/>
      </w:r>
    </w:p>
  </w:footnote>
  <w:footnote w:type="continuationSeparator" w:id="0">
    <w:p w:rsidR="00D7649E" w:rsidRDefault="00D7649E">
      <w:r>
        <w:continuationSeparator/>
      </w:r>
    </w:p>
  </w:footnote>
  <w:footnote w:id="1">
    <w:p w:rsidR="00F47068" w:rsidRDefault="00F47068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В плане представлены мероприятия на 1 полугодие 2025-2026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8" w:rsidRDefault="00F470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8" w:rsidRDefault="00F470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8" w:rsidRDefault="00F470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8AF"/>
    <w:multiLevelType w:val="multilevel"/>
    <w:tmpl w:val="29502A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DB2995"/>
    <w:multiLevelType w:val="multilevel"/>
    <w:tmpl w:val="F30CB8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4F0555"/>
    <w:multiLevelType w:val="multilevel"/>
    <w:tmpl w:val="6FE8BB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855F91"/>
    <w:multiLevelType w:val="multilevel"/>
    <w:tmpl w:val="F6301C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4D5F68"/>
    <w:multiLevelType w:val="multilevel"/>
    <w:tmpl w:val="D102B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FC4338"/>
    <w:multiLevelType w:val="multilevel"/>
    <w:tmpl w:val="EED4C9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1265F3"/>
    <w:multiLevelType w:val="multilevel"/>
    <w:tmpl w:val="BF36F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8C62C3"/>
    <w:multiLevelType w:val="multilevel"/>
    <w:tmpl w:val="36ACB8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54844E5"/>
    <w:multiLevelType w:val="multilevel"/>
    <w:tmpl w:val="A98E6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9E333A"/>
    <w:multiLevelType w:val="multilevel"/>
    <w:tmpl w:val="011E3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4704543"/>
    <w:multiLevelType w:val="multilevel"/>
    <w:tmpl w:val="A65C8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719395C"/>
    <w:multiLevelType w:val="multilevel"/>
    <w:tmpl w:val="864CA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86D3CE0"/>
    <w:multiLevelType w:val="multilevel"/>
    <w:tmpl w:val="1ED29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66D6"/>
    <w:rsid w:val="001166F4"/>
    <w:rsid w:val="003928F7"/>
    <w:rsid w:val="006F2A36"/>
    <w:rsid w:val="007A66D6"/>
    <w:rsid w:val="008021DE"/>
    <w:rsid w:val="008A2014"/>
    <w:rsid w:val="00C8332E"/>
    <w:rsid w:val="00D0053E"/>
    <w:rsid w:val="00D7649E"/>
    <w:rsid w:val="00EF7247"/>
    <w:rsid w:val="00F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customStyle="1" w:styleId="Default">
    <w:name w:val="Default"/>
    <w:rsid w:val="005A177C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customStyle="1" w:styleId="Default">
    <w:name w:val="Default"/>
    <w:rsid w:val="005A177C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IObZl9dTkW7e9Vu1DL0M8YJhg==">CgMxLjAyDmgucHpiZXpkc3c2NGllMg5oLmswODJkZnYxbGd0dDgAciExa2I3LVBMQlg5Z1V1Mmc1M1BIbTNkSk1pdlp2SGJQemQ=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7199</Words>
  <Characters>41038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Гузель</cp:lastModifiedBy>
  <cp:revision>2</cp:revision>
  <dcterms:created xsi:type="dcterms:W3CDTF">2026-01-25T09:07:00Z</dcterms:created>
  <dcterms:modified xsi:type="dcterms:W3CDTF">2026-01-25T09:07:00Z</dcterms:modified>
</cp:coreProperties>
</file>